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0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7A89D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</w:tcPr>
          <w:p w14:paraId="4C8C4CD3">
            <w:pPr>
              <w:spacing w:line="360" w:lineRule="exact"/>
              <w:ind w:right="720"/>
              <w:rPr>
                <w:sz w:val="18"/>
              </w:rPr>
            </w:pPr>
            <w:r>
              <w:rPr>
                <w:rFonts w:hint="eastAsia"/>
                <w:sz w:val="18"/>
              </w:rPr>
              <w:t>论文编号:________</w:t>
            </w:r>
          </w:p>
        </w:tc>
      </w:tr>
    </w:tbl>
    <w:p w14:paraId="68F5D0B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附件4</w:t>
      </w:r>
    </w:p>
    <w:p w14:paraId="05423F24">
      <w:pPr>
        <w:rPr>
          <w:sz w:val="18"/>
        </w:rPr>
      </w:pPr>
    </w:p>
    <w:p w14:paraId="29736B37">
      <w:pPr>
        <w:ind w:firstLine="5580" w:firstLineChars="3100"/>
        <w:rPr>
          <w:sz w:val="18"/>
        </w:rPr>
      </w:pPr>
    </w:p>
    <w:p w14:paraId="46098230">
      <w:pPr>
        <w:ind w:right="418" w:rightChars="199" w:firstLine="5580" w:firstLineChars="3100"/>
        <w:rPr>
          <w:sz w:val="18"/>
        </w:rPr>
      </w:pPr>
    </w:p>
    <w:p w14:paraId="76A95505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第十一届（2025年）上海MPA论坛</w:t>
      </w:r>
    </w:p>
    <w:p w14:paraId="69270891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公共管理专业硕士</w:t>
      </w:r>
    </w:p>
    <w:p w14:paraId="268A022C">
      <w:pPr>
        <w:jc w:val="center"/>
        <w:rPr>
          <w:b/>
          <w:bCs/>
          <w:sz w:val="30"/>
        </w:rPr>
      </w:pPr>
      <w:r>
        <w:rPr>
          <w:rFonts w:hint="eastAsia"/>
          <w:sz w:val="48"/>
          <w:szCs w:val="48"/>
        </w:rPr>
        <w:t>会议论文评选</w:t>
      </w:r>
    </w:p>
    <w:p w14:paraId="5204F320">
      <w:pPr>
        <w:ind w:firstLine="602" w:firstLineChars="200"/>
        <w:jc w:val="center"/>
        <w:rPr>
          <w:b/>
          <w:bCs/>
          <w:sz w:val="30"/>
        </w:rPr>
      </w:pPr>
    </w:p>
    <w:p w14:paraId="6F4102A7">
      <w:pPr>
        <w:ind w:firstLine="602" w:firstLineChars="200"/>
        <w:rPr>
          <w:b/>
          <w:bCs/>
          <w:sz w:val="30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BE74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vAlign w:val="center"/>
          </w:tcPr>
          <w:p w14:paraId="4196F73F">
            <w:pPr>
              <w:jc w:val="center"/>
              <w:rPr>
                <w:rFonts w:ascii="黑体" w:hAnsi="黑体" w:eastAsia="黑体"/>
                <w:b/>
                <w:bCs/>
                <w:sz w:val="36"/>
              </w:rPr>
            </w:pPr>
            <w:r>
              <w:rPr>
                <w:rFonts w:hint="eastAsia" w:ascii="黑体" w:hAnsi="黑体" w:eastAsia="黑体"/>
                <w:b/>
                <w:bCs/>
                <w:sz w:val="36"/>
              </w:rPr>
              <w:t>中文论文题目</w:t>
            </w:r>
          </w:p>
        </w:tc>
      </w:tr>
    </w:tbl>
    <w:p w14:paraId="5BB8B84D"/>
    <w:p w14:paraId="0D02E600">
      <w:pPr>
        <w:ind w:right="514" w:rightChars="245"/>
        <w:jc w:val="center"/>
      </w:pPr>
    </w:p>
    <w:p w14:paraId="15DDBF63"/>
    <w:p w14:paraId="5F02E873">
      <w:pPr>
        <w:jc w:val="center"/>
        <w:rPr>
          <w:sz w:val="28"/>
        </w:rPr>
      </w:pPr>
      <w:bookmarkStart w:id="0" w:name="_GoBack"/>
      <w:bookmarkEnd w:id="0"/>
    </w:p>
    <w:p w14:paraId="35F18EEE">
      <w:pPr>
        <w:jc w:val="center"/>
      </w:pPr>
    </w:p>
    <w:p w14:paraId="38152F88"/>
    <w:p w14:paraId="3A6E7488"/>
    <w:p w14:paraId="29862B7E"/>
    <w:p w14:paraId="3BF45F75"/>
    <w:p w14:paraId="6C47ECAD"/>
    <w:p w14:paraId="2BA517BE"/>
    <w:p w14:paraId="08B7B433"/>
    <w:p w14:paraId="2B56C205"/>
    <w:p w14:paraId="24BDDB94"/>
    <w:p w14:paraId="4B3D3D62"/>
    <w:p w14:paraId="088055FC"/>
    <w:p w14:paraId="13549997"/>
    <w:p w14:paraId="6321A5E9"/>
    <w:tbl>
      <w:tblPr>
        <w:tblStyle w:val="4"/>
        <w:tblW w:w="91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789"/>
      </w:tblGrid>
      <w:tr w14:paraId="663EE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059" w:type="dxa"/>
            <w:vAlign w:val="center"/>
          </w:tcPr>
          <w:p w14:paraId="6378C3EB">
            <w:pPr>
              <w:ind w:firstLine="304" w:firstLineChars="100"/>
              <w:jc w:val="right"/>
              <w:rPr>
                <w:color w:val="FF0000"/>
                <w:spacing w:val="2"/>
                <w:sz w:val="30"/>
              </w:rPr>
            </w:pPr>
          </w:p>
          <w:p w14:paraId="2F08DF8A">
            <w:pPr>
              <w:ind w:firstLine="304" w:firstLineChars="100"/>
              <w:jc w:val="right"/>
              <w:rPr>
                <w:color w:val="FF0000"/>
                <w:spacing w:val="2"/>
                <w:sz w:val="30"/>
              </w:rPr>
            </w:pPr>
            <w:r>
              <w:rPr>
                <w:rFonts w:hint="eastAsia"/>
                <w:color w:val="FF0000"/>
                <w:spacing w:val="2"/>
                <w:sz w:val="30"/>
              </w:rPr>
              <w:t>完成日期</w:t>
            </w:r>
            <w:r>
              <w:rPr>
                <w:rFonts w:hint="eastAsia"/>
                <w:color w:val="FF0000"/>
                <w:sz w:val="30"/>
              </w:rPr>
              <w:t>：</w:t>
            </w:r>
          </w:p>
        </w:tc>
        <w:tc>
          <w:tcPr>
            <w:tcW w:w="4500" w:type="dxa"/>
            <w:vAlign w:val="center"/>
          </w:tcPr>
          <w:p w14:paraId="15454D9A">
            <w:pPr>
              <w:ind w:firstLine="351" w:firstLineChars="117"/>
              <w:rPr>
                <w:color w:val="FF0000"/>
                <w:sz w:val="30"/>
              </w:rPr>
            </w:pPr>
          </w:p>
          <w:p w14:paraId="6907A4CB">
            <w:pPr>
              <w:ind w:firstLine="351" w:firstLineChars="117"/>
              <w:rPr>
                <w:color w:val="FF0000"/>
                <w:sz w:val="30"/>
              </w:rPr>
            </w:pPr>
            <w:r>
              <w:rPr>
                <w:color w:val="FF0000"/>
                <w:sz w:val="30"/>
              </w:rPr>
              <w:t>202</w:t>
            </w:r>
            <w:r>
              <w:rPr>
                <w:rFonts w:hint="eastAsia"/>
                <w:color w:val="FF0000"/>
                <w:sz w:val="30"/>
                <w:lang w:val="en-US" w:eastAsia="zh-CN"/>
              </w:rPr>
              <w:t>5</w:t>
            </w:r>
            <w:r>
              <w:rPr>
                <w:rFonts w:hint="eastAsia"/>
                <w:color w:val="FF0000"/>
                <w:sz w:val="30"/>
              </w:rPr>
              <w:t>年 月 日</w:t>
            </w:r>
          </w:p>
        </w:tc>
      </w:tr>
    </w:tbl>
    <w:p w14:paraId="5DEF0E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wOWY4OGVmMTg3YzQ5MTljZjJmZTRlOWFlYjU5NGYifQ=="/>
  </w:docVars>
  <w:rsids>
    <w:rsidRoot w:val="00F14FE5"/>
    <w:rsid w:val="0003611C"/>
    <w:rsid w:val="00122441"/>
    <w:rsid w:val="002A4C3F"/>
    <w:rsid w:val="0030477C"/>
    <w:rsid w:val="0065468A"/>
    <w:rsid w:val="006F13C3"/>
    <w:rsid w:val="008311B1"/>
    <w:rsid w:val="009448E7"/>
    <w:rsid w:val="00B619EE"/>
    <w:rsid w:val="00F14FE5"/>
    <w:rsid w:val="46E24AAF"/>
    <w:rsid w:val="581874EB"/>
    <w:rsid w:val="766759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上海财经大学</Company>
  <Pages>1</Pages>
  <Words>49</Words>
  <Characters>65</Characters>
  <Lines>1</Lines>
  <Paragraphs>1</Paragraphs>
  <TotalTime>1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2021-09-17T09:04:00Z</dcterms:created>
  <dc:creator>Admin</dc:creator>
  <cp:lastModifiedBy>辉辉老师</cp:lastModifiedBy>
  <cp:lastPrinted>2024-09-26T07:44:00Z</cp:lastPrinted>
  <dcterms:modified xsi:type="dcterms:W3CDTF">2025-10-14T01:18:03Z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497000A58E6F4818AA7662D68961006C</vt:lpwstr>
  </property>
  <property fmtid="{D5CDD505-2E9C-101B-9397-08002B2CF9AE}" pid="4" name="KSOTemplateDocerSaveRecord">
    <vt:lpwstr>eyJoZGlkIjoiNGE5NDM2OGViZmUyZDg3NzA0ZmQ2YjY3ZTlmYTAyMDciLCJ1c2VySWQiOiIzNzgyOTQ0ODEifQ==</vt:lpwstr>
  </property>
</Properties>
</file>