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7CD5" w14:textId="77777777" w:rsidR="00F50678" w:rsidRDefault="002D782B">
      <w:pPr>
        <w:wordWrap w:val="0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sz w:val="32"/>
          <w:szCs w:val="32"/>
        </w:rPr>
        <w:t>复旦大学研究生第一外国语课程（英语）</w:t>
      </w:r>
    </w:p>
    <w:p w14:paraId="1A58E155" w14:textId="77777777" w:rsidR="00F50678" w:rsidRDefault="002D782B">
      <w:pPr>
        <w:wordWrap w:val="0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sz w:val="32"/>
          <w:szCs w:val="32"/>
        </w:rPr>
        <w:t>免修申请系统操作说明</w:t>
      </w:r>
    </w:p>
    <w:p w14:paraId="5EC92735" w14:textId="77777777" w:rsidR="00F50678" w:rsidRDefault="002D782B">
      <w:pPr>
        <w:wordWrap w:val="0"/>
        <w:jc w:val="center"/>
        <w:rPr>
          <w:rFonts w:ascii="仿宋" w:eastAsia="仿宋" w:hAnsi="仿宋" w:cs="Times New Roman"/>
          <w:b/>
          <w:sz w:val="24"/>
          <w:szCs w:val="32"/>
        </w:rPr>
      </w:pPr>
      <w:r>
        <w:rPr>
          <w:rFonts w:ascii="仿宋" w:eastAsia="仿宋" w:hAnsi="仿宋" w:cs="Times New Roman" w:hint="eastAsia"/>
          <w:sz w:val="24"/>
          <w:szCs w:val="32"/>
        </w:rPr>
        <w:t>（研究生版）</w:t>
      </w:r>
    </w:p>
    <w:p w14:paraId="65F21855" w14:textId="77777777" w:rsidR="00F50678" w:rsidRDefault="002D782B">
      <w:pPr>
        <w:pStyle w:val="1"/>
        <w:wordWrap w:val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系统登陆入口</w:t>
      </w:r>
      <w:r>
        <w:rPr>
          <w:rFonts w:ascii="Times New Roman" w:eastAsia="仿宋" w:hAnsi="Times New Roman" w:cs="Times New Roman"/>
          <w:kern w:val="2"/>
          <w:sz w:val="24"/>
          <w:szCs w:val="24"/>
        </w:rPr>
        <w:t>：</w:t>
      </w:r>
    </w:p>
    <w:p w14:paraId="139C6D4B" w14:textId="77777777" w:rsidR="00F50678" w:rsidRDefault="002D782B">
      <w:pPr>
        <w:widowControl/>
        <w:wordWrap w:val="0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网址：复旦大学网上办事大厅（推荐使用）（</w:t>
      </w:r>
      <w:r>
        <w:rPr>
          <w:rFonts w:ascii="Times New Roman" w:eastAsia="仿宋" w:hAnsi="Times New Roman" w:cs="Times New Roman"/>
          <w:b/>
          <w:sz w:val="24"/>
          <w:szCs w:val="24"/>
        </w:rPr>
        <w:t>http://ehall.fudan.edu.cn</w:t>
      </w:r>
      <w:r>
        <w:rPr>
          <w:rFonts w:ascii="Times New Roman" w:eastAsia="仿宋" w:hAnsi="Times New Roman" w:cs="Times New Roman"/>
          <w:sz w:val="24"/>
          <w:szCs w:val="24"/>
        </w:rPr>
        <w:t>）搜索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研究生英语课免修申请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（支持模糊搜索）。</w:t>
      </w:r>
      <w:proofErr w:type="spellStart"/>
      <w:r>
        <w:rPr>
          <w:rFonts w:ascii="Times New Roman" w:eastAsia="仿宋" w:hAnsi="Times New Roman" w:cs="Times New Roman"/>
          <w:sz w:val="24"/>
          <w:szCs w:val="24"/>
        </w:rPr>
        <w:t>Ehall</w:t>
      </w:r>
      <w:proofErr w:type="spellEnd"/>
      <w:r>
        <w:rPr>
          <w:rFonts w:ascii="Times New Roman" w:eastAsia="仿宋" w:hAnsi="Times New Roman" w:cs="Times New Roman"/>
          <w:sz w:val="24"/>
          <w:szCs w:val="24"/>
        </w:rPr>
        <w:t>系统采用统一身份认证登陆，忘记密码请参考</w:t>
      </w:r>
      <w:r>
        <w:rPr>
          <w:rFonts w:ascii="Times New Roman" w:eastAsia="仿宋" w:hAnsi="Times New Roman" w:cs="Times New Roman"/>
          <w:b/>
          <w:sz w:val="24"/>
          <w:szCs w:val="24"/>
        </w:rPr>
        <w:t>https://xxb.fudan.edu.cn/2324/list.htm</w:t>
      </w:r>
      <w:r>
        <w:rPr>
          <w:rFonts w:ascii="Times New Roman" w:eastAsia="仿宋" w:hAnsi="Times New Roman" w:cs="Times New Roman"/>
          <w:sz w:val="24"/>
          <w:szCs w:val="24"/>
        </w:rPr>
        <w:t>找回密码。</w:t>
      </w:r>
    </w:p>
    <w:p w14:paraId="731985BF" w14:textId="77777777" w:rsidR="00F50678" w:rsidRDefault="002D782B">
      <w:pPr>
        <w:pStyle w:val="1"/>
        <w:wordWrap w:val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系统操作步骤</w:t>
      </w:r>
      <w:r>
        <w:rPr>
          <w:rFonts w:ascii="Times New Roman" w:eastAsia="仿宋" w:hAnsi="Times New Roman" w:cs="Times New Roman"/>
          <w:kern w:val="2"/>
          <w:sz w:val="24"/>
          <w:szCs w:val="24"/>
        </w:rPr>
        <w:t>：</w:t>
      </w:r>
    </w:p>
    <w:p w14:paraId="352CF6BC" w14:textId="77777777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打开复旦大学网上办事大厅（</w:t>
      </w:r>
      <w:r w:rsidR="00F5290F">
        <w:fldChar w:fldCharType="begin"/>
      </w:r>
      <w:r w:rsidR="00F5290F">
        <w:instrText xml:space="preserve"> HYPERLINK "http://ehall.fudan.edu.cn" </w:instrText>
      </w:r>
      <w:r w:rsidR="00F5290F">
        <w:fldChar w:fldCharType="separate"/>
      </w:r>
      <w:r>
        <w:rPr>
          <w:rFonts w:ascii="Times New Roman" w:eastAsia="仿宋" w:hAnsi="Times New Roman" w:cs="Times New Roman"/>
          <w:sz w:val="24"/>
          <w:szCs w:val="24"/>
        </w:rPr>
        <w:t>http://ehall.fudan.edu.cn</w:t>
      </w:r>
      <w:r w:rsidR="00F5290F">
        <w:rPr>
          <w:rFonts w:ascii="Times New Roman" w:eastAsia="仿宋" w:hAnsi="Times New Roman" w:cs="Times New Roman"/>
          <w:sz w:val="24"/>
          <w:szCs w:val="24"/>
        </w:rPr>
        <w:fldChar w:fldCharType="end"/>
      </w:r>
      <w:r>
        <w:rPr>
          <w:rFonts w:ascii="Times New Roman" w:eastAsia="仿宋" w:hAnsi="Times New Roman" w:cs="Times New Roman"/>
          <w:sz w:val="24"/>
          <w:szCs w:val="24"/>
        </w:rPr>
        <w:t>），搜索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研究生英语课免修申请（支持模糊搜索），并点击进入该服务。</w:t>
      </w:r>
      <w:proofErr w:type="spellStart"/>
      <w:r>
        <w:rPr>
          <w:rFonts w:ascii="Times New Roman" w:eastAsia="仿宋" w:hAnsi="Times New Roman" w:cs="Times New Roman"/>
          <w:sz w:val="24"/>
          <w:szCs w:val="24"/>
        </w:rPr>
        <w:t>Ehall</w:t>
      </w:r>
      <w:proofErr w:type="spellEnd"/>
      <w:r>
        <w:rPr>
          <w:rFonts w:ascii="Times New Roman" w:eastAsia="仿宋" w:hAnsi="Times New Roman" w:cs="Times New Roman"/>
          <w:sz w:val="24"/>
          <w:szCs w:val="24"/>
        </w:rPr>
        <w:t>系统采用统一身份认证登陆，用户名为学号，忘记密码请参考</w:t>
      </w:r>
      <w:r>
        <w:rPr>
          <w:rFonts w:ascii="Times New Roman" w:eastAsia="仿宋" w:hAnsi="Times New Roman" w:cs="Times New Roman"/>
          <w:b/>
          <w:sz w:val="24"/>
          <w:szCs w:val="24"/>
        </w:rPr>
        <w:t>https://xxb.fudan.edu.cn/2324/list.htm</w:t>
      </w:r>
      <w:r>
        <w:rPr>
          <w:rFonts w:ascii="Times New Roman" w:eastAsia="仿宋" w:hAnsi="Times New Roman" w:cs="Times New Roman"/>
          <w:sz w:val="24"/>
          <w:szCs w:val="24"/>
        </w:rPr>
        <w:t>找回密码。</w:t>
      </w:r>
    </w:p>
    <w:p w14:paraId="19025800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5C6B12C0" wp14:editId="12BB3C06">
            <wp:extent cx="4933950" cy="170624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9557" cy="170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6B957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114300" distR="114300" wp14:anchorId="33FA77B7" wp14:editId="2ACF708A">
            <wp:extent cx="3895725" cy="2694305"/>
            <wp:effectExtent l="0" t="0" r="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832" cy="270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10111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1D156D" wp14:editId="3DCBF8C0">
            <wp:extent cx="4314190" cy="211391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4286" cy="2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2C76F" w14:textId="77777777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进入服务后，首先选择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申请依据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，再点击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申请免修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按钮。</w:t>
      </w:r>
    </w:p>
    <w:p w14:paraId="2DA9DA7F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5512A4DB" wp14:editId="474B4DDC">
            <wp:extent cx="5274310" cy="2441575"/>
            <wp:effectExtent l="0" t="0" r="2540" b="0"/>
            <wp:docPr id="2" name="图片 2" descr="C:\Users\Fudan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Fudan\Desktop\1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00690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114300" distR="114300" wp14:anchorId="2EF6C4C5" wp14:editId="4BE776DB">
            <wp:extent cx="5265420" cy="1600200"/>
            <wp:effectExtent l="0" t="0" r="11430" b="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8A6A5" w14:textId="77777777" w:rsidR="00F50678" w:rsidRDefault="002D782B">
      <w:pPr>
        <w:pStyle w:val="aa"/>
        <w:wordWrap w:val="0"/>
        <w:ind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选择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全国硕士研究生招生考试（全国统考）或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被录取为我校全英文研究生学位项目就读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条件时，系统会自动判断是否满足条件，如果提示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您不符合本项免修条件，请选择其他免修条件！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则表示入学成绩或者所属培养项目未达到要求，可选择其他条件重新申请。</w:t>
      </w:r>
    </w:p>
    <w:p w14:paraId="509DC3BC" w14:textId="77777777" w:rsidR="00F50678" w:rsidRDefault="00F50678">
      <w:pPr>
        <w:pStyle w:val="aa"/>
        <w:wordWrap w:val="0"/>
        <w:ind w:left="42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p w14:paraId="4F6ADB30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09C79FBB" wp14:editId="4A477930">
            <wp:extent cx="5262245" cy="1768475"/>
            <wp:effectExtent l="0" t="0" r="14605" b="3175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9CC0" w14:textId="77777777" w:rsidR="00F50678" w:rsidRDefault="00F50678">
      <w:pPr>
        <w:pStyle w:val="aa"/>
        <w:wordWrap w:val="0"/>
        <w:ind w:left="42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p w14:paraId="0EF54333" w14:textId="77777777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在选择非上述两项申请条件依据之后，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点申请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免修，进入填写页面。填写申请理由，上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传证明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材料，上传文件的格式为</w:t>
      </w:r>
      <w:r>
        <w:rPr>
          <w:rFonts w:ascii="Times New Roman" w:eastAsia="仿宋" w:hAnsi="Times New Roman" w:cs="Times New Roman"/>
          <w:sz w:val="24"/>
          <w:szCs w:val="24"/>
        </w:rPr>
        <w:t>pdf</w:t>
      </w:r>
      <w:r>
        <w:rPr>
          <w:rFonts w:ascii="Times New Roman" w:eastAsia="仿宋" w:hAnsi="Times New Roman" w:cs="Times New Roman"/>
          <w:sz w:val="24"/>
          <w:szCs w:val="24"/>
        </w:rPr>
        <w:t>或者</w:t>
      </w:r>
      <w:r>
        <w:rPr>
          <w:rFonts w:ascii="Times New Roman" w:eastAsia="仿宋" w:hAnsi="Times New Roman" w:cs="Times New Roman"/>
          <w:sz w:val="24"/>
          <w:szCs w:val="24"/>
        </w:rPr>
        <w:t>jpg</w:t>
      </w:r>
      <w:r>
        <w:rPr>
          <w:rFonts w:ascii="Times New Roman" w:eastAsia="仿宋" w:hAnsi="Times New Roman" w:cs="Times New Roman"/>
          <w:sz w:val="24"/>
          <w:szCs w:val="24"/>
        </w:rPr>
        <w:t>格式，</w:t>
      </w:r>
      <w:r>
        <w:rPr>
          <w:rFonts w:ascii="Times New Roman" w:eastAsia="仿宋" w:hAnsi="Times New Roman" w:cs="Times New Roman"/>
          <w:sz w:val="24"/>
          <w:szCs w:val="24"/>
        </w:rPr>
        <w:t>*</w:t>
      </w:r>
      <w:r>
        <w:rPr>
          <w:rFonts w:ascii="Times New Roman" w:eastAsia="仿宋" w:hAnsi="Times New Roman" w:cs="Times New Roman"/>
          <w:sz w:val="24"/>
          <w:szCs w:val="24"/>
        </w:rPr>
        <w:t>号为必填信息。可以点击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保存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按钮，暂存申请信息。</w:t>
      </w:r>
    </w:p>
    <w:p w14:paraId="721FC002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114300" distR="114300" wp14:anchorId="3300FF61" wp14:editId="4851F704">
            <wp:extent cx="5269230" cy="2433955"/>
            <wp:effectExtent l="0" t="0" r="7620" b="444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60DAE" w14:textId="77777777" w:rsidR="00F50678" w:rsidRDefault="002D782B">
      <w:pPr>
        <w:pStyle w:val="aa"/>
        <w:wordWrap w:val="0"/>
        <w:ind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点击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提交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按钮，申请信息状态将更新成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待资格预审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。请仔细核对信息，确认无误后再点击提交按钮。</w:t>
      </w:r>
    </w:p>
    <w:p w14:paraId="341796EA" w14:textId="77777777" w:rsidR="00F50678" w:rsidRDefault="002D782B">
      <w:pPr>
        <w:pStyle w:val="aa"/>
        <w:wordWrap w:val="0"/>
        <w:ind w:firstLine="482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FF0000"/>
          <w:sz w:val="24"/>
          <w:szCs w:val="24"/>
        </w:rPr>
        <w:t>一旦提交，系统不提供收回或退回功能！</w:t>
      </w:r>
    </w:p>
    <w:p w14:paraId="08056C86" w14:textId="77777777" w:rsidR="00F50678" w:rsidRDefault="002D782B">
      <w:pPr>
        <w:pStyle w:val="aa"/>
        <w:wordWrap w:val="0"/>
        <w:ind w:firstLineChars="0" w:firstLine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114300" distR="114300" wp14:anchorId="0B7E38EF" wp14:editId="045AF28F">
            <wp:extent cx="5271135" cy="1980565"/>
            <wp:effectExtent l="0" t="0" r="5715" b="63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0F82B" w14:textId="77777777" w:rsidR="00F50678" w:rsidRDefault="002D782B">
      <w:pPr>
        <w:pStyle w:val="aa"/>
        <w:ind w:firstLineChars="0" w:firstLine="0"/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18013C" wp14:editId="23F437DC">
            <wp:extent cx="5274310" cy="1159510"/>
            <wp:effectExtent l="0" t="0" r="2540" b="2540"/>
            <wp:docPr id="8" name="图片 8" descr="C:\Users\Fudan\Desktop\Inked1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Fudan\Desktop\Inked11_L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58E5" w14:textId="28D3068D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在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草稿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 w:hint="eastAsia"/>
          <w:sz w:val="24"/>
          <w:szCs w:val="24"/>
        </w:rPr>
        <w:t>（已</w:t>
      </w:r>
      <w:r>
        <w:rPr>
          <w:rFonts w:ascii="Times New Roman" w:eastAsia="仿宋" w:hAnsi="Times New Roman" w:cs="Times New Roman"/>
          <w:sz w:val="24"/>
          <w:szCs w:val="24"/>
        </w:rPr>
        <w:t>保存</w:t>
      </w:r>
      <w:r>
        <w:rPr>
          <w:rFonts w:ascii="Times New Roman" w:eastAsia="仿宋" w:hAnsi="Times New Roman" w:cs="Times New Roman" w:hint="eastAsia"/>
          <w:sz w:val="24"/>
          <w:szCs w:val="24"/>
        </w:rPr>
        <w:t>填写信息</w:t>
      </w:r>
      <w:r>
        <w:rPr>
          <w:rFonts w:ascii="Times New Roman" w:eastAsia="仿宋" w:hAnsi="Times New Roman" w:cs="Times New Roman"/>
          <w:sz w:val="24"/>
          <w:szCs w:val="24"/>
        </w:rPr>
        <w:t>但未提交</w:t>
      </w:r>
      <w:r>
        <w:rPr>
          <w:rFonts w:ascii="Times New Roman" w:eastAsia="仿宋" w:hAnsi="Times New Roman" w:cs="Times New Roman" w:hint="eastAsia"/>
          <w:sz w:val="24"/>
          <w:szCs w:val="24"/>
        </w:rPr>
        <w:t>）</w:t>
      </w:r>
      <w:r>
        <w:rPr>
          <w:rFonts w:ascii="Times New Roman" w:eastAsia="仿宋" w:hAnsi="Times New Roman" w:cs="Times New Roman"/>
          <w:sz w:val="24"/>
          <w:szCs w:val="24"/>
        </w:rPr>
        <w:t>状态时，如果选择的申请免修依据有误需要调整时，可返回到申请首页，点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我要退报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按钮，重新维护免修申请。</w:t>
      </w:r>
    </w:p>
    <w:p w14:paraId="42AF16EE" w14:textId="531E71F9" w:rsidR="00273234" w:rsidRPr="00EB0A69" w:rsidRDefault="00273234" w:rsidP="00273234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b/>
          <w:bCs/>
          <w:color w:val="FF0000"/>
          <w:sz w:val="24"/>
          <w:szCs w:val="24"/>
          <w:highlight w:val="yellow"/>
        </w:rPr>
      </w:pPr>
      <w:r w:rsidRPr="00EB0A69">
        <w:rPr>
          <w:rFonts w:ascii="Times New Roman" w:eastAsia="仿宋" w:hAnsi="Times New Roman" w:cs="Times New Roman" w:hint="eastAsia"/>
          <w:b/>
          <w:bCs/>
          <w:color w:val="FF0000"/>
          <w:sz w:val="24"/>
          <w:szCs w:val="24"/>
          <w:highlight w:val="yellow"/>
        </w:rPr>
        <w:t>只要填写了申请，草稿状态即显示“已报名”，但请务必提交。</w:t>
      </w:r>
    </w:p>
    <w:p w14:paraId="70A829C5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6B0FBD53" wp14:editId="55DF0127">
            <wp:extent cx="5274310" cy="1673225"/>
            <wp:effectExtent l="0" t="0" r="2540" b="3175"/>
            <wp:docPr id="5" name="图片 5" descr="C:\Users\Fudan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Fudan\Desktop\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76FEF" w14:textId="77777777" w:rsidR="00F50678" w:rsidRDefault="00F50678">
      <w:pPr>
        <w:pStyle w:val="aa"/>
        <w:wordWrap w:val="0"/>
        <w:ind w:left="42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p w14:paraId="7B6E3050" w14:textId="77777777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请及时关注免修申请审核结果，如果出现如下提示则表示你的免修申请未通过，请进入选课系统完成第一外国语课程选课操作。</w:t>
      </w:r>
    </w:p>
    <w:p w14:paraId="4D405D14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673C1380" wp14:editId="06C509A5">
            <wp:extent cx="5274310" cy="1661160"/>
            <wp:effectExtent l="0" t="0" r="2540" b="0"/>
            <wp:docPr id="9" name="图片 9" descr="C:\Users\Fudan\Desktop\Inked1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Fudan\Desktop\Inked11_L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FB763" w14:textId="77777777" w:rsidR="00F50678" w:rsidRDefault="00F50678">
      <w:pPr>
        <w:pStyle w:val="aa"/>
        <w:wordWrap w:val="0"/>
        <w:ind w:left="42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sectPr w:rsidR="00F50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A7163" w14:textId="77777777" w:rsidR="00F5290F" w:rsidRDefault="00F5290F" w:rsidP="00273234">
      <w:r>
        <w:separator/>
      </w:r>
    </w:p>
  </w:endnote>
  <w:endnote w:type="continuationSeparator" w:id="0">
    <w:p w14:paraId="516625D6" w14:textId="77777777" w:rsidR="00F5290F" w:rsidRDefault="00F5290F" w:rsidP="0027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4DA1C" w14:textId="77777777" w:rsidR="00F5290F" w:rsidRDefault="00F5290F" w:rsidP="00273234">
      <w:r>
        <w:separator/>
      </w:r>
    </w:p>
  </w:footnote>
  <w:footnote w:type="continuationSeparator" w:id="0">
    <w:p w14:paraId="24281BA2" w14:textId="77777777" w:rsidR="00F5290F" w:rsidRDefault="00F5290F" w:rsidP="00273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845E3"/>
    <w:multiLevelType w:val="multilevel"/>
    <w:tmpl w:val="3A8845E3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0A3"/>
    <w:rsid w:val="00032B28"/>
    <w:rsid w:val="00056ACC"/>
    <w:rsid w:val="00063269"/>
    <w:rsid w:val="000656F1"/>
    <w:rsid w:val="00072273"/>
    <w:rsid w:val="00080647"/>
    <w:rsid w:val="000E7C53"/>
    <w:rsid w:val="00106458"/>
    <w:rsid w:val="00106EDE"/>
    <w:rsid w:val="001375B9"/>
    <w:rsid w:val="001616C2"/>
    <w:rsid w:val="0016292E"/>
    <w:rsid w:val="001659CB"/>
    <w:rsid w:val="0017715E"/>
    <w:rsid w:val="001B0806"/>
    <w:rsid w:val="001C7B0E"/>
    <w:rsid w:val="001E0ADB"/>
    <w:rsid w:val="00223D36"/>
    <w:rsid w:val="00241900"/>
    <w:rsid w:val="00243128"/>
    <w:rsid w:val="00257232"/>
    <w:rsid w:val="00273234"/>
    <w:rsid w:val="0028429C"/>
    <w:rsid w:val="002C3051"/>
    <w:rsid w:val="002D782B"/>
    <w:rsid w:val="002E725F"/>
    <w:rsid w:val="002F0AD3"/>
    <w:rsid w:val="003329AC"/>
    <w:rsid w:val="00334161"/>
    <w:rsid w:val="0035179A"/>
    <w:rsid w:val="003A50A3"/>
    <w:rsid w:val="003B235F"/>
    <w:rsid w:val="003C0FD7"/>
    <w:rsid w:val="003E7DC1"/>
    <w:rsid w:val="00415E8A"/>
    <w:rsid w:val="00447078"/>
    <w:rsid w:val="00450AD2"/>
    <w:rsid w:val="00460807"/>
    <w:rsid w:val="00472100"/>
    <w:rsid w:val="004A408C"/>
    <w:rsid w:val="004B77A4"/>
    <w:rsid w:val="004D2B1C"/>
    <w:rsid w:val="004F5322"/>
    <w:rsid w:val="00500F13"/>
    <w:rsid w:val="0050461F"/>
    <w:rsid w:val="00550716"/>
    <w:rsid w:val="00591886"/>
    <w:rsid w:val="0061018D"/>
    <w:rsid w:val="0061124D"/>
    <w:rsid w:val="0061412B"/>
    <w:rsid w:val="00614936"/>
    <w:rsid w:val="00641039"/>
    <w:rsid w:val="00685357"/>
    <w:rsid w:val="00691BDF"/>
    <w:rsid w:val="00693C06"/>
    <w:rsid w:val="006B27EF"/>
    <w:rsid w:val="006C6C04"/>
    <w:rsid w:val="006D2A38"/>
    <w:rsid w:val="00776A19"/>
    <w:rsid w:val="007B4DD1"/>
    <w:rsid w:val="007E4201"/>
    <w:rsid w:val="00803B39"/>
    <w:rsid w:val="008B0FD5"/>
    <w:rsid w:val="008B170C"/>
    <w:rsid w:val="008B7049"/>
    <w:rsid w:val="008C5225"/>
    <w:rsid w:val="008C6B1D"/>
    <w:rsid w:val="008D078E"/>
    <w:rsid w:val="008F3741"/>
    <w:rsid w:val="00924DE0"/>
    <w:rsid w:val="009967FD"/>
    <w:rsid w:val="0099734E"/>
    <w:rsid w:val="009B2856"/>
    <w:rsid w:val="00A2483E"/>
    <w:rsid w:val="00A35530"/>
    <w:rsid w:val="00A47269"/>
    <w:rsid w:val="00A72780"/>
    <w:rsid w:val="00A8423A"/>
    <w:rsid w:val="00AA1CDA"/>
    <w:rsid w:val="00AB3FCE"/>
    <w:rsid w:val="00AC1B34"/>
    <w:rsid w:val="00AE2B3D"/>
    <w:rsid w:val="00AE6E66"/>
    <w:rsid w:val="00AF0139"/>
    <w:rsid w:val="00B04003"/>
    <w:rsid w:val="00B12A79"/>
    <w:rsid w:val="00B1518E"/>
    <w:rsid w:val="00B3213B"/>
    <w:rsid w:val="00B5639F"/>
    <w:rsid w:val="00B6425F"/>
    <w:rsid w:val="00B91F3D"/>
    <w:rsid w:val="00B9429F"/>
    <w:rsid w:val="00BB6133"/>
    <w:rsid w:val="00C34507"/>
    <w:rsid w:val="00C37843"/>
    <w:rsid w:val="00C616E3"/>
    <w:rsid w:val="00C94E2B"/>
    <w:rsid w:val="00CA1589"/>
    <w:rsid w:val="00CE2C23"/>
    <w:rsid w:val="00D33298"/>
    <w:rsid w:val="00D50721"/>
    <w:rsid w:val="00D5423E"/>
    <w:rsid w:val="00D612BF"/>
    <w:rsid w:val="00DB0EC3"/>
    <w:rsid w:val="00DC4202"/>
    <w:rsid w:val="00DC5407"/>
    <w:rsid w:val="00DC605F"/>
    <w:rsid w:val="00DF0921"/>
    <w:rsid w:val="00E01CE6"/>
    <w:rsid w:val="00E809EC"/>
    <w:rsid w:val="00E82019"/>
    <w:rsid w:val="00E84160"/>
    <w:rsid w:val="00E91501"/>
    <w:rsid w:val="00EB0A69"/>
    <w:rsid w:val="00F50678"/>
    <w:rsid w:val="00F51B97"/>
    <w:rsid w:val="00F5290F"/>
    <w:rsid w:val="00F907B5"/>
    <w:rsid w:val="00F9488D"/>
    <w:rsid w:val="00FB506C"/>
    <w:rsid w:val="0558520F"/>
    <w:rsid w:val="0CEA25D2"/>
    <w:rsid w:val="0F9C00FE"/>
    <w:rsid w:val="236E11E0"/>
    <w:rsid w:val="27091F5C"/>
    <w:rsid w:val="3D6D7545"/>
    <w:rsid w:val="40413E49"/>
    <w:rsid w:val="524C0443"/>
    <w:rsid w:val="550F6C2B"/>
    <w:rsid w:val="57D0433F"/>
    <w:rsid w:val="5E594BF5"/>
    <w:rsid w:val="60C10B63"/>
    <w:rsid w:val="63674AF1"/>
    <w:rsid w:val="671033E9"/>
    <w:rsid w:val="6D1E6D13"/>
    <w:rsid w:val="7FB1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36777"/>
  <w15:docId w15:val="{79849082-623D-4C58-9D82-06A281EA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33</cp:revision>
  <dcterms:created xsi:type="dcterms:W3CDTF">2019-08-21T13:48:00Z</dcterms:created>
  <dcterms:modified xsi:type="dcterms:W3CDTF">2025-08-19T02:38:00Z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9871DB58D6854F479AE8069375E1BD65</vt:lpwstr>
  </property>
</Properties>
</file>